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88253" w14:textId="59862DEA" w:rsidR="00ED29CC" w:rsidRDefault="004915F6" w:rsidP="00ED29CC">
      <w:pPr>
        <w:jc w:val="center"/>
        <w:rPr>
          <w:b/>
          <w:i/>
          <w:u w:val="single"/>
        </w:rPr>
      </w:pPr>
      <w:r>
        <w:rPr>
          <w:b/>
          <w:i/>
          <w:u w:val="single"/>
        </w:rPr>
        <w:t xml:space="preserve">.NET Version of </w:t>
      </w:r>
      <w:proofErr w:type="spellStart"/>
      <w:r>
        <w:rPr>
          <w:b/>
          <w:i/>
          <w:u w:val="single"/>
        </w:rPr>
        <w:t>StudyStatusupdate</w:t>
      </w:r>
      <w:proofErr w:type="spellEnd"/>
      <w:r>
        <w:rPr>
          <w:b/>
          <w:i/>
          <w:u w:val="single"/>
        </w:rPr>
        <w:t>.</w:t>
      </w:r>
    </w:p>
    <w:p w14:paraId="0B9C5263" w14:textId="38A2A5AD" w:rsidR="004915F6" w:rsidRDefault="004915F6" w:rsidP="00ED29CC">
      <w:pPr>
        <w:jc w:val="center"/>
        <w:rPr>
          <w:b/>
          <w:i/>
          <w:u w:val="single"/>
        </w:rPr>
      </w:pPr>
      <w:r>
        <w:rPr>
          <w:b/>
          <w:i/>
          <w:u w:val="single"/>
        </w:rPr>
        <w:t xml:space="preserve">This application will provide a user-interface to change studies from </w:t>
      </w:r>
      <w:r w:rsidR="005675C7">
        <w:rPr>
          <w:b/>
          <w:i/>
          <w:u w:val="single"/>
        </w:rPr>
        <w:t>‘</w:t>
      </w:r>
      <w:r>
        <w:rPr>
          <w:b/>
          <w:i/>
          <w:u w:val="single"/>
        </w:rPr>
        <w:t>running</w:t>
      </w:r>
      <w:r w:rsidR="005675C7">
        <w:rPr>
          <w:b/>
          <w:i/>
          <w:u w:val="single"/>
        </w:rPr>
        <w:t>’</w:t>
      </w:r>
      <w:r>
        <w:rPr>
          <w:b/>
          <w:i/>
          <w:u w:val="single"/>
        </w:rPr>
        <w:t xml:space="preserve"> to </w:t>
      </w:r>
      <w:r w:rsidR="005675C7">
        <w:rPr>
          <w:b/>
          <w:i/>
          <w:u w:val="single"/>
        </w:rPr>
        <w:t>‘completed</w:t>
      </w:r>
      <w:proofErr w:type="gramStart"/>
      <w:r w:rsidR="005675C7">
        <w:rPr>
          <w:b/>
          <w:i/>
          <w:u w:val="single"/>
        </w:rPr>
        <w:t xml:space="preserve">’ </w:t>
      </w:r>
      <w:r>
        <w:rPr>
          <w:b/>
          <w:i/>
          <w:u w:val="single"/>
        </w:rPr>
        <w:t xml:space="preserve"> by</w:t>
      </w:r>
      <w:proofErr w:type="gramEnd"/>
      <w:r>
        <w:rPr>
          <w:b/>
          <w:i/>
          <w:u w:val="single"/>
        </w:rPr>
        <w:t xml:space="preserve"> changing  ‘</w:t>
      </w:r>
      <w:proofErr w:type="spellStart"/>
      <w:r>
        <w:rPr>
          <w:b/>
          <w:i/>
          <w:u w:val="single"/>
        </w:rPr>
        <w:t>filecontents</w:t>
      </w:r>
      <w:proofErr w:type="spellEnd"/>
      <w:r>
        <w:rPr>
          <w:b/>
          <w:i/>
          <w:u w:val="single"/>
        </w:rPr>
        <w:t>’ status from 4 to 1</w:t>
      </w:r>
    </w:p>
    <w:p w14:paraId="2F551D81" w14:textId="614EE75C" w:rsidR="000A12CD" w:rsidRDefault="000A12CD" w:rsidP="004915F6">
      <w:pPr>
        <w:pStyle w:val="ListParagraph"/>
        <w:ind w:left="2520" w:firstLine="360"/>
        <w:rPr>
          <w:b/>
          <w:bCs/>
        </w:rPr>
      </w:pPr>
    </w:p>
    <w:p w14:paraId="2B0EA2B8" w14:textId="6B852EB4" w:rsidR="005675C7" w:rsidRDefault="005675C7" w:rsidP="004915F6">
      <w:pPr>
        <w:pStyle w:val="ListParagraph"/>
        <w:ind w:left="2520" w:firstLine="360"/>
        <w:rPr>
          <w:b/>
          <w:bCs/>
        </w:rPr>
      </w:pPr>
    </w:p>
    <w:p w14:paraId="6F5DA2A1" w14:textId="77777777" w:rsidR="005675C7" w:rsidRDefault="005675C7" w:rsidP="004915F6">
      <w:pPr>
        <w:pStyle w:val="ListParagraph"/>
        <w:ind w:left="2520" w:firstLine="360"/>
        <w:rPr>
          <w:b/>
          <w:bCs/>
        </w:rPr>
      </w:pPr>
    </w:p>
    <w:p w14:paraId="3162B9DA" w14:textId="7841F3FA" w:rsidR="004915F6" w:rsidRPr="005675C7" w:rsidRDefault="004915F6" w:rsidP="004915F6">
      <w:pPr>
        <w:pStyle w:val="ListParagraph"/>
        <w:ind w:left="2520" w:firstLine="360"/>
        <w:rPr>
          <w:b/>
          <w:bCs/>
          <w:sz w:val="32"/>
          <w:szCs w:val="32"/>
        </w:rPr>
      </w:pPr>
      <w:r w:rsidRPr="005675C7">
        <w:rPr>
          <w:b/>
          <w:bCs/>
          <w:sz w:val="32"/>
          <w:szCs w:val="32"/>
        </w:rPr>
        <w:t>HOW TO USE</w:t>
      </w:r>
    </w:p>
    <w:p w14:paraId="1539B1BD" w14:textId="77777777" w:rsidR="000A12CD" w:rsidRPr="004915F6" w:rsidRDefault="000A12CD" w:rsidP="004915F6">
      <w:pPr>
        <w:pStyle w:val="ListParagraph"/>
        <w:ind w:left="2520" w:firstLine="360"/>
        <w:rPr>
          <w:b/>
          <w:bCs/>
        </w:rPr>
      </w:pPr>
    </w:p>
    <w:p w14:paraId="6B8EF6F6" w14:textId="77777777" w:rsidR="004915F6" w:rsidRDefault="004915F6" w:rsidP="004915F6">
      <w:pPr>
        <w:pStyle w:val="ListParagraph"/>
        <w:ind w:left="360"/>
      </w:pPr>
    </w:p>
    <w:p w14:paraId="3B7E090A" w14:textId="77777777" w:rsidR="004915F6" w:rsidRDefault="004915F6" w:rsidP="00ED29CC">
      <w:pPr>
        <w:pStyle w:val="ListParagraph"/>
        <w:numPr>
          <w:ilvl w:val="0"/>
          <w:numId w:val="1"/>
        </w:numPr>
      </w:pPr>
      <w:r>
        <w:t xml:space="preserve">Unzip the content of </w:t>
      </w:r>
      <w:proofErr w:type="spellStart"/>
      <w:r w:rsidRPr="004915F6">
        <w:t>StudyStatusUpdate</w:t>
      </w:r>
      <w:r>
        <w:t>NET</w:t>
      </w:r>
      <w:proofErr w:type="spellEnd"/>
      <w:r>
        <w:t xml:space="preserve"> to a folder of your choice </w:t>
      </w:r>
    </w:p>
    <w:p w14:paraId="6753EBE6" w14:textId="4126A1BC" w:rsidR="00ED29CC" w:rsidRDefault="004915F6" w:rsidP="00ED29CC">
      <w:pPr>
        <w:pStyle w:val="ListParagraph"/>
        <w:numPr>
          <w:ilvl w:val="0"/>
          <w:numId w:val="1"/>
        </w:numPr>
      </w:pPr>
      <w:r>
        <w:t xml:space="preserve">Lunch </w:t>
      </w:r>
      <w:r w:rsidRPr="004915F6">
        <w:t>StudyStatusUpdate</w:t>
      </w:r>
      <w:r>
        <w:t>NET.exe from the folder above</w:t>
      </w:r>
    </w:p>
    <w:p w14:paraId="02178D08" w14:textId="7D2D2CDB" w:rsidR="004915F6" w:rsidRDefault="004915F6" w:rsidP="004915F6">
      <w:r>
        <w:t>Follow the following steps as indicated by the screenshot</w:t>
      </w:r>
    </w:p>
    <w:p w14:paraId="491EC272" w14:textId="66EEAAB0" w:rsidR="0085221D" w:rsidRDefault="00032FB0" w:rsidP="0085221D">
      <w:pPr>
        <w:pStyle w:val="ListParagraph"/>
        <w:numPr>
          <w:ilvl w:val="0"/>
          <w:numId w:val="4"/>
        </w:numPr>
      </w:pPr>
      <w:r w:rsidRPr="00032FB0">
        <w:rPr>
          <w:b/>
          <w:bCs/>
          <w:sz w:val="28"/>
          <w:szCs w:val="28"/>
        </w:rPr>
        <w:t>Browse</w:t>
      </w:r>
      <w:r>
        <w:t xml:space="preserve">: </w:t>
      </w:r>
      <w:r w:rsidR="0085221D">
        <w:t xml:space="preserve">Click the ‘Browse’ </w:t>
      </w:r>
      <w:proofErr w:type="gramStart"/>
      <w:r w:rsidR="0085221D">
        <w:t>button, and</w:t>
      </w:r>
      <w:proofErr w:type="gramEnd"/>
      <w:r w:rsidR="0085221D">
        <w:t xml:space="preserve"> navigate to the path containing the .</w:t>
      </w:r>
      <w:proofErr w:type="spellStart"/>
      <w:r w:rsidR="0085221D">
        <w:t>dsn</w:t>
      </w:r>
      <w:proofErr w:type="spellEnd"/>
      <w:r w:rsidR="0085221D">
        <w:t xml:space="preserve"> file corresponding to the Server running the studies to be stopped.  The UNC path being navigated </w:t>
      </w:r>
      <w:proofErr w:type="gramStart"/>
      <w:r w:rsidR="0085221D">
        <w:t>has to</w:t>
      </w:r>
      <w:proofErr w:type="gramEnd"/>
      <w:r w:rsidR="0085221D">
        <w:t xml:space="preserve"> be accessible to the logged in user.</w:t>
      </w:r>
    </w:p>
    <w:p w14:paraId="555572AC" w14:textId="51E48E65" w:rsidR="0085221D" w:rsidRDefault="0085221D" w:rsidP="0085221D"/>
    <w:p w14:paraId="4837A45D" w14:textId="3A8BE630" w:rsidR="0085221D" w:rsidRDefault="0085221D" w:rsidP="0085221D">
      <w:r>
        <w:rPr>
          <w:noProof/>
        </w:rPr>
        <w:drawing>
          <wp:inline distT="0" distB="0" distL="0" distR="0" wp14:anchorId="694E8C48" wp14:editId="2F428643">
            <wp:extent cx="6048375" cy="3219450"/>
            <wp:effectExtent l="0" t="0" r="9525"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8"/>
                    <a:stretch>
                      <a:fillRect/>
                    </a:stretch>
                  </pic:blipFill>
                  <pic:spPr>
                    <a:xfrm>
                      <a:off x="0" y="0"/>
                      <a:ext cx="6048375" cy="3219450"/>
                    </a:xfrm>
                    <a:prstGeom prst="rect">
                      <a:avLst/>
                    </a:prstGeom>
                  </pic:spPr>
                </pic:pic>
              </a:graphicData>
            </a:graphic>
          </wp:inline>
        </w:drawing>
      </w:r>
    </w:p>
    <w:p w14:paraId="240AA258" w14:textId="4702DAD1" w:rsidR="000A12CD" w:rsidRDefault="000A12CD" w:rsidP="0085221D"/>
    <w:p w14:paraId="53915D64" w14:textId="0AB89A86" w:rsidR="000A12CD" w:rsidRDefault="000A12CD" w:rsidP="0085221D"/>
    <w:p w14:paraId="670CCE4F" w14:textId="71539F69" w:rsidR="000A12CD" w:rsidRDefault="000A12CD" w:rsidP="0085221D"/>
    <w:p w14:paraId="301782DF" w14:textId="11046514" w:rsidR="000A12CD" w:rsidRDefault="000A12CD" w:rsidP="0085221D"/>
    <w:p w14:paraId="70A66F5A" w14:textId="3C0ACDA6" w:rsidR="000A12CD" w:rsidRDefault="000A12CD" w:rsidP="0085221D"/>
    <w:p w14:paraId="0580402F" w14:textId="242B0D9D" w:rsidR="000A12CD" w:rsidRDefault="000A12CD" w:rsidP="0085221D"/>
    <w:p w14:paraId="4C727EBC" w14:textId="2FF144B0" w:rsidR="0085221D" w:rsidRDefault="00032FB0" w:rsidP="0085221D">
      <w:pPr>
        <w:pStyle w:val="ListParagraph"/>
        <w:numPr>
          <w:ilvl w:val="0"/>
          <w:numId w:val="4"/>
        </w:numPr>
      </w:pPr>
      <w:r w:rsidRPr="00032FB0">
        <w:rPr>
          <w:b/>
          <w:bCs/>
          <w:sz w:val="28"/>
          <w:szCs w:val="28"/>
        </w:rPr>
        <w:t>Process:</w:t>
      </w:r>
      <w:r>
        <w:t xml:space="preserve">  </w:t>
      </w:r>
      <w:r w:rsidR="0085221D">
        <w:t>The step above will populate the content of the .DSN file as seen below.</w:t>
      </w:r>
    </w:p>
    <w:p w14:paraId="3C1F4F29" w14:textId="7ED81D1E" w:rsidR="000A12CD" w:rsidRDefault="000A12CD" w:rsidP="000A12CD">
      <w:pPr>
        <w:pStyle w:val="ListParagraph"/>
        <w:numPr>
          <w:ilvl w:val="0"/>
          <w:numId w:val="5"/>
        </w:numPr>
      </w:pPr>
      <w:r>
        <w:t>Click on ‘</w:t>
      </w:r>
      <w:r w:rsidRPr="000A12CD">
        <w:rPr>
          <w:b/>
          <w:bCs/>
          <w:sz w:val="24"/>
          <w:szCs w:val="24"/>
        </w:rPr>
        <w:t>Process</w:t>
      </w:r>
      <w:r>
        <w:t>’ to search for studies that need to be stopped.</w:t>
      </w:r>
    </w:p>
    <w:p w14:paraId="43E1F6DE" w14:textId="2625885D" w:rsidR="000A12CD" w:rsidRDefault="000A12CD" w:rsidP="000A12CD">
      <w:pPr>
        <w:pStyle w:val="ListParagraph"/>
        <w:numPr>
          <w:ilvl w:val="0"/>
          <w:numId w:val="5"/>
        </w:numPr>
      </w:pPr>
      <w:r>
        <w:t xml:space="preserve">You can click ‘Edit’ on each of the fields </w:t>
      </w:r>
      <w:proofErr w:type="gramStart"/>
      <w:r>
        <w:t>auto-populated</w:t>
      </w:r>
      <w:proofErr w:type="gramEnd"/>
      <w:r>
        <w:t xml:space="preserve">. This will normally not be required. But in certain instances </w:t>
      </w:r>
      <w:proofErr w:type="gramStart"/>
      <w:r>
        <w:t>( where</w:t>
      </w:r>
      <w:proofErr w:type="gramEnd"/>
      <w:r>
        <w:t xml:space="preserve"> the Client station is using  ‘Alias’ to connect to the SQL Server, you could enter the Alias name as the ‘Server’ name. Even that should not be necessary but is an option that could be used.</w:t>
      </w:r>
    </w:p>
    <w:p w14:paraId="08ED3154" w14:textId="77777777" w:rsidR="000A12CD" w:rsidRDefault="000A12CD" w:rsidP="000A12CD"/>
    <w:p w14:paraId="61AD2A30" w14:textId="157AE2E8" w:rsidR="000A12CD" w:rsidRDefault="000A12CD" w:rsidP="000A12CD">
      <w:pPr>
        <w:pStyle w:val="ListParagraph"/>
        <w:ind w:left="1080"/>
      </w:pPr>
      <w:r>
        <w:rPr>
          <w:noProof/>
        </w:rPr>
        <w:drawing>
          <wp:inline distT="0" distB="0" distL="0" distR="0" wp14:anchorId="265F8EE9" wp14:editId="1F271CE3">
            <wp:extent cx="5943600" cy="3539490"/>
            <wp:effectExtent l="0" t="0" r="0" b="3810"/>
            <wp:docPr id="4"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graphical user interface&#10;&#10;Description automatically generated"/>
                    <pic:cNvPicPr/>
                  </pic:nvPicPr>
                  <pic:blipFill>
                    <a:blip r:embed="rId9"/>
                    <a:stretch>
                      <a:fillRect/>
                    </a:stretch>
                  </pic:blipFill>
                  <pic:spPr>
                    <a:xfrm>
                      <a:off x="0" y="0"/>
                      <a:ext cx="5943600" cy="3539490"/>
                    </a:xfrm>
                    <a:prstGeom prst="rect">
                      <a:avLst/>
                    </a:prstGeom>
                  </pic:spPr>
                </pic:pic>
              </a:graphicData>
            </a:graphic>
          </wp:inline>
        </w:drawing>
      </w:r>
    </w:p>
    <w:p w14:paraId="3C9D31BB" w14:textId="6659F261" w:rsidR="000A12CD" w:rsidRDefault="000A12CD" w:rsidP="000A12CD">
      <w:pPr>
        <w:ind w:left="720"/>
      </w:pPr>
    </w:p>
    <w:p w14:paraId="23B45A91" w14:textId="590332A8" w:rsidR="00032FB0" w:rsidRDefault="00032FB0" w:rsidP="000A12CD">
      <w:pPr>
        <w:ind w:left="720"/>
      </w:pPr>
    </w:p>
    <w:p w14:paraId="6ABB49E5" w14:textId="2E0EC17D" w:rsidR="00032FB0" w:rsidRDefault="00032FB0" w:rsidP="000A12CD">
      <w:pPr>
        <w:ind w:left="720"/>
      </w:pPr>
    </w:p>
    <w:p w14:paraId="0721B673" w14:textId="33610BAE" w:rsidR="00032FB0" w:rsidRDefault="00032FB0" w:rsidP="000A12CD">
      <w:pPr>
        <w:ind w:left="720"/>
      </w:pPr>
    </w:p>
    <w:p w14:paraId="2D09EB01" w14:textId="70894234" w:rsidR="00032FB0" w:rsidRDefault="00032FB0" w:rsidP="000A12CD">
      <w:pPr>
        <w:ind w:left="720"/>
      </w:pPr>
    </w:p>
    <w:p w14:paraId="5CBDB19C" w14:textId="74539D16" w:rsidR="00032FB0" w:rsidRDefault="00032FB0" w:rsidP="000A12CD">
      <w:pPr>
        <w:ind w:left="720"/>
      </w:pPr>
    </w:p>
    <w:p w14:paraId="46BE5904" w14:textId="0F69CA65" w:rsidR="00032FB0" w:rsidRDefault="00032FB0" w:rsidP="000A12CD">
      <w:pPr>
        <w:ind w:left="720"/>
      </w:pPr>
    </w:p>
    <w:p w14:paraId="6886334B" w14:textId="7F6AC3B2" w:rsidR="00032FB0" w:rsidRDefault="00032FB0" w:rsidP="000A12CD">
      <w:pPr>
        <w:ind w:left="720"/>
      </w:pPr>
    </w:p>
    <w:p w14:paraId="3DE282BE" w14:textId="35BE8F43" w:rsidR="00032FB0" w:rsidRDefault="00032FB0" w:rsidP="000A12CD">
      <w:pPr>
        <w:ind w:left="720"/>
      </w:pPr>
    </w:p>
    <w:p w14:paraId="6A8AC7D1" w14:textId="69208BE4" w:rsidR="00032FB0" w:rsidRDefault="00032FB0" w:rsidP="000A12CD">
      <w:pPr>
        <w:ind w:left="720"/>
      </w:pPr>
    </w:p>
    <w:p w14:paraId="20A3AA68" w14:textId="41CD25EF" w:rsidR="00032FB0" w:rsidRDefault="00032FB0" w:rsidP="000A12CD">
      <w:pPr>
        <w:ind w:left="720"/>
      </w:pPr>
    </w:p>
    <w:p w14:paraId="7635069B" w14:textId="77777777" w:rsidR="00032FB0" w:rsidRDefault="00032FB0" w:rsidP="000A12CD">
      <w:pPr>
        <w:ind w:left="720"/>
      </w:pPr>
    </w:p>
    <w:p w14:paraId="307DBD04" w14:textId="303E94FD" w:rsidR="00032FB0" w:rsidRDefault="00032FB0" w:rsidP="0085221D">
      <w:pPr>
        <w:pStyle w:val="ListParagraph"/>
        <w:numPr>
          <w:ilvl w:val="0"/>
          <w:numId w:val="4"/>
        </w:numPr>
      </w:pPr>
      <w:r w:rsidRPr="00032FB0">
        <w:rPr>
          <w:b/>
          <w:bCs/>
          <w:sz w:val="28"/>
          <w:szCs w:val="28"/>
        </w:rPr>
        <w:t>Stop selected studies:</w:t>
      </w:r>
      <w:r>
        <w:t xml:space="preserve"> Clicking ‘</w:t>
      </w:r>
      <w:r w:rsidRPr="005675C7">
        <w:rPr>
          <w:b/>
          <w:bCs/>
        </w:rPr>
        <w:t>Process</w:t>
      </w:r>
      <w:r>
        <w:t xml:space="preserve">’ from the step above, will display a screen </w:t>
      </w:r>
      <w:proofErr w:type="gramStart"/>
      <w:r>
        <w:t>similar to</w:t>
      </w:r>
      <w:proofErr w:type="gramEnd"/>
      <w:r>
        <w:t xml:space="preserve"> the screenshot below:</w:t>
      </w:r>
    </w:p>
    <w:p w14:paraId="56862F7B" w14:textId="2985E22A" w:rsidR="00032FB0" w:rsidRDefault="00032FB0" w:rsidP="00032FB0">
      <w:r>
        <w:rPr>
          <w:noProof/>
        </w:rPr>
        <w:drawing>
          <wp:inline distT="0" distB="0" distL="0" distR="0" wp14:anchorId="104239A2" wp14:editId="7D70AAEB">
            <wp:extent cx="5943600" cy="3540125"/>
            <wp:effectExtent l="0" t="0" r="0" b="3175"/>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0"/>
                    <a:stretch>
                      <a:fillRect/>
                    </a:stretch>
                  </pic:blipFill>
                  <pic:spPr>
                    <a:xfrm>
                      <a:off x="0" y="0"/>
                      <a:ext cx="5943600" cy="3540125"/>
                    </a:xfrm>
                    <a:prstGeom prst="rect">
                      <a:avLst/>
                    </a:prstGeom>
                  </pic:spPr>
                </pic:pic>
              </a:graphicData>
            </a:graphic>
          </wp:inline>
        </w:drawing>
      </w:r>
    </w:p>
    <w:p w14:paraId="0E65F51C" w14:textId="539D282E" w:rsidR="00032FB0" w:rsidRDefault="00032FB0" w:rsidP="00032FB0">
      <w:pPr>
        <w:pStyle w:val="ListParagraph"/>
        <w:numPr>
          <w:ilvl w:val="0"/>
          <w:numId w:val="5"/>
        </w:numPr>
      </w:pPr>
      <w:r>
        <w:t xml:space="preserve">Select </w:t>
      </w:r>
      <w:r w:rsidR="0048506C">
        <w:t xml:space="preserve">the study or studies you want to stop (Press Control Key, and </w:t>
      </w:r>
      <w:proofErr w:type="gramStart"/>
      <w:r w:rsidR="0048506C">
        <w:t>click  OR</w:t>
      </w:r>
      <w:proofErr w:type="gramEnd"/>
      <w:r w:rsidR="0048506C">
        <w:t xml:space="preserve"> Shift Key + Click to select multiple study</w:t>
      </w:r>
      <w:r w:rsidR="005675C7">
        <w:t>)</w:t>
      </w:r>
    </w:p>
    <w:p w14:paraId="041D68C0" w14:textId="5793DFE7" w:rsidR="0048506C" w:rsidRDefault="0048506C" w:rsidP="00032FB0">
      <w:pPr>
        <w:pStyle w:val="ListParagraph"/>
        <w:numPr>
          <w:ilvl w:val="0"/>
          <w:numId w:val="5"/>
        </w:numPr>
      </w:pPr>
      <w:r>
        <w:t>Click ‘</w:t>
      </w:r>
      <w:r w:rsidRPr="005675C7">
        <w:rPr>
          <w:b/>
          <w:bCs/>
        </w:rPr>
        <w:t>Process selected studies</w:t>
      </w:r>
      <w:r>
        <w:t>’ to complete the process</w:t>
      </w:r>
    </w:p>
    <w:p w14:paraId="5F019043" w14:textId="18CB0BC5" w:rsidR="0048506C" w:rsidRDefault="0048506C" w:rsidP="00032FB0">
      <w:pPr>
        <w:pStyle w:val="ListParagraph"/>
        <w:numPr>
          <w:ilvl w:val="0"/>
          <w:numId w:val="5"/>
        </w:numPr>
      </w:pPr>
      <w:r>
        <w:t xml:space="preserve">Go back to the </w:t>
      </w:r>
      <w:proofErr w:type="spellStart"/>
      <w:r>
        <w:t>Natus</w:t>
      </w:r>
      <w:proofErr w:type="spellEnd"/>
      <w:r>
        <w:t xml:space="preserve"> Database and do a refresh to confirm studies have been stopped.</w:t>
      </w:r>
    </w:p>
    <w:p w14:paraId="408F5125" w14:textId="109447E7" w:rsidR="0048506C" w:rsidRDefault="0048506C" w:rsidP="0048506C"/>
    <w:p w14:paraId="3C366470" w14:textId="2C79B6EC" w:rsidR="0048506C" w:rsidRDefault="0048506C" w:rsidP="0048506C">
      <w:r>
        <w:t>TIPS:</w:t>
      </w:r>
    </w:p>
    <w:p w14:paraId="546B49E2" w14:textId="4595F244" w:rsidR="0048506C" w:rsidRDefault="0048506C" w:rsidP="0048506C">
      <w:pPr>
        <w:pStyle w:val="ListParagraph"/>
        <w:numPr>
          <w:ilvl w:val="0"/>
          <w:numId w:val="6"/>
        </w:numPr>
      </w:pPr>
      <w:r>
        <w:t>You can sort the records on display by clicking on the column name</w:t>
      </w:r>
    </w:p>
    <w:p w14:paraId="09A2DB01" w14:textId="77777777" w:rsidR="005675C7" w:rsidRDefault="0048506C" w:rsidP="0048506C">
      <w:pPr>
        <w:pStyle w:val="ListParagraph"/>
        <w:numPr>
          <w:ilvl w:val="0"/>
          <w:numId w:val="6"/>
        </w:numPr>
      </w:pPr>
      <w:r>
        <w:t xml:space="preserve">The program has a logic to exclude actual live studies, </w:t>
      </w:r>
      <w:proofErr w:type="gramStart"/>
      <w:r>
        <w:t xml:space="preserve">however,  </w:t>
      </w:r>
      <w:r w:rsidR="005675C7">
        <w:t>you</w:t>
      </w:r>
      <w:proofErr w:type="gramEnd"/>
      <w:r w:rsidR="005675C7">
        <w:t xml:space="preserve"> can also sort the record by Start Time to confirm no live studies are in your selection, or exclude them should there be any.</w:t>
      </w:r>
    </w:p>
    <w:p w14:paraId="247C01BB" w14:textId="7634E269" w:rsidR="0048506C" w:rsidRDefault="0048506C" w:rsidP="0048506C">
      <w:pPr>
        <w:pStyle w:val="ListParagraph"/>
        <w:numPr>
          <w:ilvl w:val="0"/>
          <w:numId w:val="6"/>
        </w:numPr>
      </w:pPr>
      <w:r>
        <w:t xml:space="preserve"> </w:t>
      </w:r>
      <w:r w:rsidR="005675C7">
        <w:t xml:space="preserve">The records are automatically refreshed after your current selections are processed. </w:t>
      </w:r>
    </w:p>
    <w:p w14:paraId="7FFF3C30" w14:textId="77777777" w:rsidR="005675C7" w:rsidRDefault="005675C7" w:rsidP="005675C7">
      <w:pPr>
        <w:pStyle w:val="ListParagraph"/>
        <w:ind w:left="1080"/>
      </w:pPr>
    </w:p>
    <w:p w14:paraId="24F47CFF" w14:textId="77777777" w:rsidR="005675C7" w:rsidRDefault="005675C7" w:rsidP="005675C7">
      <w:pPr>
        <w:pStyle w:val="ListParagraph"/>
        <w:ind w:left="1080"/>
      </w:pPr>
    </w:p>
    <w:p w14:paraId="3E35F7AE" w14:textId="43A95E8D" w:rsidR="00032FB0" w:rsidRDefault="005675C7" w:rsidP="005675C7">
      <w:pPr>
        <w:pStyle w:val="ListParagraph"/>
        <w:ind w:left="1080" w:firstLine="360"/>
      </w:pPr>
      <w:r>
        <w:t>****************</w:t>
      </w:r>
      <w:proofErr w:type="gramStart"/>
      <w:r>
        <w:t>*  END</w:t>
      </w:r>
      <w:proofErr w:type="gramEnd"/>
      <w:r>
        <w:t xml:space="preserve">    ********************</w:t>
      </w:r>
    </w:p>
    <w:sectPr w:rsidR="00032FB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3950"/>
    <w:multiLevelType w:val="hybridMultilevel"/>
    <w:tmpl w:val="B7C485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72C4F"/>
    <w:multiLevelType w:val="hybridMultilevel"/>
    <w:tmpl w:val="DADA8624"/>
    <w:lvl w:ilvl="0" w:tplc="3536C71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D968CB"/>
    <w:multiLevelType w:val="hybridMultilevel"/>
    <w:tmpl w:val="DE68B610"/>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15:restartNumberingAfterBreak="0">
    <w:nsid w:val="256F46B1"/>
    <w:multiLevelType w:val="hybridMultilevel"/>
    <w:tmpl w:val="30766F40"/>
    <w:lvl w:ilvl="0" w:tplc="8698015A">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5BDB2BDE"/>
    <w:multiLevelType w:val="hybridMultilevel"/>
    <w:tmpl w:val="60F860F0"/>
    <w:lvl w:ilvl="0" w:tplc="3536C71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EC067E"/>
    <w:multiLevelType w:val="hybridMultilevel"/>
    <w:tmpl w:val="7D8E4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8753033">
    <w:abstractNumId w:val="2"/>
  </w:num>
  <w:num w:numId="2" w16cid:durableId="590938549">
    <w:abstractNumId w:val="3"/>
  </w:num>
  <w:num w:numId="3" w16cid:durableId="1476794894">
    <w:abstractNumId w:val="5"/>
  </w:num>
  <w:num w:numId="4" w16cid:durableId="886379733">
    <w:abstractNumId w:val="0"/>
  </w:num>
  <w:num w:numId="5" w16cid:durableId="1528445402">
    <w:abstractNumId w:val="1"/>
  </w:num>
  <w:num w:numId="6" w16cid:durableId="16019895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9CC"/>
    <w:rsid w:val="00032FB0"/>
    <w:rsid w:val="000A12CD"/>
    <w:rsid w:val="0048506C"/>
    <w:rsid w:val="004915F6"/>
    <w:rsid w:val="005675C7"/>
    <w:rsid w:val="007538F7"/>
    <w:rsid w:val="0085221D"/>
    <w:rsid w:val="00E17D14"/>
    <w:rsid w:val="00E37ACB"/>
    <w:rsid w:val="00ED29CC"/>
    <w:rsid w:val="00FF305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00424"/>
  <w15:chartTrackingRefBased/>
  <w15:docId w15:val="{67A9E88E-F7DB-4BCA-A540-41491CEE2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77A2165FDAB34D90861016016F04F1" ma:contentTypeVersion="14" ma:contentTypeDescription="Create a new document." ma:contentTypeScope="" ma:versionID="3562c02b71f459e286e2171f8a8d5a9a">
  <xsd:schema xmlns:xsd="http://www.w3.org/2001/XMLSchema" xmlns:xs="http://www.w3.org/2001/XMLSchema" xmlns:p="http://schemas.microsoft.com/office/2006/metadata/properties" xmlns:ns3="c291e5cd-d797-4e02-8bd6-3a60d1d96587" xmlns:ns4="41ce6bc7-3fcd-4d55-aadf-a16e57690ceb" targetNamespace="http://schemas.microsoft.com/office/2006/metadata/properties" ma:root="true" ma:fieldsID="da48c22fc5fd30c5ae0873073a6eeb1b" ns3:_="" ns4:_="">
    <xsd:import namespace="c291e5cd-d797-4e02-8bd6-3a60d1d96587"/>
    <xsd:import namespace="41ce6bc7-3fcd-4d55-aadf-a16e57690ce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1e5cd-d797-4e02-8bd6-3a60d1d965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ce6bc7-3fcd-4d55-aadf-a16e57690ce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BFCD9-F7B9-4077-8847-6F28E437C8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C06BE5-24EF-471A-9950-586020482E40}">
  <ds:schemaRefs>
    <ds:schemaRef ds:uri="http://schemas.microsoft.com/sharepoint/v3/contenttype/forms"/>
  </ds:schemaRefs>
</ds:datastoreItem>
</file>

<file path=customXml/itemProps3.xml><?xml version="1.0" encoding="utf-8"?>
<ds:datastoreItem xmlns:ds="http://schemas.openxmlformats.org/officeDocument/2006/customXml" ds:itemID="{CE82D409-0485-44D6-8BC5-3A3CEBA12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1e5cd-d797-4e02-8bd6-3a60d1d96587"/>
    <ds:schemaRef ds:uri="41ce6bc7-3fcd-4d55-aadf-a16e57690c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3</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Pandya</dc:creator>
  <cp:keywords/>
  <dc:description/>
  <cp:lastModifiedBy>Gabriel Balogun</cp:lastModifiedBy>
  <cp:revision>3</cp:revision>
  <dcterms:created xsi:type="dcterms:W3CDTF">2022-11-01T07:53:00Z</dcterms:created>
  <dcterms:modified xsi:type="dcterms:W3CDTF">2022-11-01T12:27:00Z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0x0101009C77A2165FDAB34D90861016016F04F1</vt:lpwstr>
  </property>
</Properties>
</file>